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651300" w14:textId="77777777" w:rsidR="00E80FD9" w:rsidRDefault="00E80FD9"/>
    <w:p w14:paraId="6C9695D4" w14:textId="77777777" w:rsidR="00E80FD9" w:rsidRDefault="00E80FD9"/>
    <w:p w14:paraId="67FED402" w14:textId="77777777" w:rsidR="00E80FD9" w:rsidRDefault="00E80FD9"/>
    <w:p w14:paraId="36184371" w14:textId="77777777" w:rsidR="00E80FD9" w:rsidRDefault="00E80FD9"/>
    <w:p w14:paraId="5BE02369" w14:textId="77777777" w:rsidR="00E80FD9" w:rsidRDefault="00E80FD9"/>
    <w:p w14:paraId="40BB596C" w14:textId="77777777" w:rsidR="00E80FD9" w:rsidRDefault="00E80FD9"/>
    <w:p w14:paraId="6E625BC0" w14:textId="77777777" w:rsidR="00E80FD9" w:rsidRDefault="00E80FD9"/>
    <w:p w14:paraId="4E66B495" w14:textId="77777777" w:rsidR="00E80FD9" w:rsidRDefault="00E80FD9"/>
    <w:p w14:paraId="552A9E41" w14:textId="77777777" w:rsidR="00E80FD9" w:rsidRDefault="00E80FD9"/>
    <w:p w14:paraId="5F06138E" w14:textId="77777777" w:rsidR="00E80FD9" w:rsidRDefault="00E80FD9"/>
    <w:p w14:paraId="072916AA" w14:textId="77777777" w:rsidR="00E80FD9" w:rsidRDefault="00E80FD9"/>
    <w:p w14:paraId="4E5736B2" w14:textId="77777777" w:rsidR="00E80FD9" w:rsidRDefault="00E80FD9"/>
    <w:p w14:paraId="02DA3AB0" w14:textId="77777777" w:rsidR="00E80FD9" w:rsidRDefault="00E80FD9"/>
    <w:p w14:paraId="090A1442" w14:textId="77777777" w:rsidR="00E80FD9" w:rsidRDefault="00E80FD9"/>
    <w:p w14:paraId="62B7E2CC" w14:textId="77777777" w:rsidR="00E80FD9" w:rsidRDefault="00942A37" w:rsidP="00E80FD9">
      <w:pPr>
        <w:jc w:val="center"/>
      </w:pPr>
      <w:r w:rsidRPr="00E80FD9">
        <w:t xml:space="preserve">Software Development Life Cycle </w:t>
      </w:r>
      <w:r>
        <w:t>Executive Summary</w:t>
      </w:r>
    </w:p>
    <w:p w14:paraId="43848D22" w14:textId="2E45553E" w:rsidR="00E80FD9" w:rsidRDefault="004374DE" w:rsidP="00E80FD9">
      <w:pPr>
        <w:jc w:val="center"/>
      </w:pPr>
      <w:r>
        <w:t>Marci Barham</w:t>
      </w:r>
    </w:p>
    <w:p w14:paraId="4F272485" w14:textId="3E47F597" w:rsidR="00E80FD9" w:rsidRDefault="004374DE" w:rsidP="00E80FD9">
      <w:pPr>
        <w:jc w:val="center"/>
      </w:pPr>
      <w:r>
        <w:t>CTU</w:t>
      </w:r>
      <w:bookmarkStart w:id="0" w:name="_GoBack"/>
      <w:bookmarkEnd w:id="0"/>
    </w:p>
    <w:p w14:paraId="2BB0F3FC" w14:textId="77777777" w:rsidR="00E80FD9" w:rsidRDefault="00E80FD9" w:rsidP="00E80FD9">
      <w:pPr>
        <w:jc w:val="center"/>
      </w:pPr>
    </w:p>
    <w:p w14:paraId="3E8CD314" w14:textId="77777777" w:rsidR="00E80FD9" w:rsidRDefault="00E80FD9" w:rsidP="00E80FD9">
      <w:pPr>
        <w:jc w:val="center"/>
      </w:pPr>
    </w:p>
    <w:p w14:paraId="3B8A7983" w14:textId="77777777" w:rsidR="00E80FD9" w:rsidRDefault="00E80FD9" w:rsidP="00E80FD9">
      <w:pPr>
        <w:jc w:val="center"/>
      </w:pPr>
    </w:p>
    <w:p w14:paraId="4A6468DC" w14:textId="77777777" w:rsidR="00E80FD9" w:rsidRDefault="00E80FD9" w:rsidP="00E80FD9">
      <w:pPr>
        <w:jc w:val="center"/>
      </w:pPr>
    </w:p>
    <w:p w14:paraId="0917AAB3" w14:textId="77777777" w:rsidR="00E80FD9" w:rsidRDefault="00E80FD9" w:rsidP="00E80FD9">
      <w:pPr>
        <w:jc w:val="center"/>
      </w:pPr>
    </w:p>
    <w:p w14:paraId="6BFC4248" w14:textId="77777777" w:rsidR="00E80FD9" w:rsidRDefault="00E80FD9" w:rsidP="00E80FD9">
      <w:pPr>
        <w:jc w:val="center"/>
      </w:pPr>
    </w:p>
    <w:p w14:paraId="4787B945" w14:textId="77777777" w:rsidR="00E80FD9" w:rsidRDefault="00E80FD9" w:rsidP="00E80FD9">
      <w:pPr>
        <w:jc w:val="center"/>
      </w:pPr>
    </w:p>
    <w:p w14:paraId="3CDB624F" w14:textId="77777777" w:rsidR="00E80FD9" w:rsidRDefault="00E80FD9" w:rsidP="00E80FD9">
      <w:pPr>
        <w:jc w:val="center"/>
      </w:pPr>
    </w:p>
    <w:p w14:paraId="47574D29" w14:textId="77777777" w:rsidR="00E80FD9" w:rsidRDefault="00E80FD9" w:rsidP="00E80FD9">
      <w:pPr>
        <w:jc w:val="center"/>
      </w:pPr>
    </w:p>
    <w:p w14:paraId="7B37FD46" w14:textId="77777777" w:rsidR="00E80FD9" w:rsidRDefault="00E80FD9" w:rsidP="00E80FD9">
      <w:pPr>
        <w:jc w:val="center"/>
      </w:pPr>
    </w:p>
    <w:p w14:paraId="2DFC6F66" w14:textId="77777777" w:rsidR="00E80FD9" w:rsidRDefault="00E80FD9" w:rsidP="00E80FD9">
      <w:pPr>
        <w:jc w:val="center"/>
      </w:pPr>
    </w:p>
    <w:p w14:paraId="484A7764" w14:textId="77777777" w:rsidR="00D966A5" w:rsidRDefault="00942A37" w:rsidP="00E80FD9">
      <w:pPr>
        <w:spacing w:line="480" w:lineRule="auto"/>
        <w:ind w:firstLine="720"/>
      </w:pPr>
      <w:r>
        <w:lastRenderedPageBreak/>
        <w:t xml:space="preserve">The company that is being considered in this case is a </w:t>
      </w:r>
      <w:r w:rsidR="00E80FD9">
        <w:t>transportation</w:t>
      </w:r>
      <w:r>
        <w:t xml:space="preserve"> </w:t>
      </w:r>
      <w:r w:rsidR="00E80FD9">
        <w:t>company, which</w:t>
      </w:r>
      <w:r>
        <w:t xml:space="preserve"> </w:t>
      </w:r>
      <w:r w:rsidR="00E80FD9">
        <w:t xml:space="preserve">has cargo and passenger vehicles as well as drivers. </w:t>
      </w:r>
      <w:r>
        <w:t xml:space="preserve">The company seeks to integrate technology to improve its presence in the industry as well as develop an increased competitive advantage. </w:t>
      </w:r>
      <w:r w:rsidR="004A2B9E">
        <w:t>Therefore,</w:t>
      </w:r>
      <w:r>
        <w:t xml:space="preserve"> the company is seeking developing an </w:t>
      </w:r>
      <w:r w:rsidR="004A2B9E">
        <w:t>application, which</w:t>
      </w:r>
      <w:r>
        <w:t xml:space="preserve"> they can </w:t>
      </w:r>
      <w:r w:rsidR="00E80FD9">
        <w:t>integrate</w:t>
      </w:r>
      <w:r>
        <w:t xml:space="preserve"> into its </w:t>
      </w:r>
      <w:r w:rsidR="004A2B9E">
        <w:t>operations</w:t>
      </w:r>
      <w:r>
        <w:t xml:space="preserve"> so that it can transform its operations. An increased commitment within the industry is </w:t>
      </w:r>
      <w:r w:rsidR="004A2B9E">
        <w:t>based</w:t>
      </w:r>
      <w:r>
        <w:t xml:space="preserve"> on strategic policies that </w:t>
      </w:r>
      <w:r w:rsidR="004A2B9E">
        <w:t>t</w:t>
      </w:r>
      <w:r>
        <w:t xml:space="preserve">he organization can combine with a </w:t>
      </w:r>
      <w:proofErr w:type="gramStart"/>
      <w:r>
        <w:t>particular focus</w:t>
      </w:r>
      <w:proofErr w:type="gramEnd"/>
      <w:r>
        <w:t xml:space="preserve"> on attainment of the highlighted goals.</w:t>
      </w:r>
    </w:p>
    <w:p w14:paraId="253D8B9C" w14:textId="77777777" w:rsidR="00C708F0" w:rsidRDefault="00942A37" w:rsidP="00E80FD9">
      <w:pPr>
        <w:spacing w:line="480" w:lineRule="auto"/>
        <w:ind w:firstLine="720"/>
      </w:pPr>
      <w:r>
        <w:t xml:space="preserve">Software development life cycle integrates important </w:t>
      </w:r>
      <w:r w:rsidR="004A2B9E">
        <w:t>processes, which</w:t>
      </w:r>
      <w:r>
        <w:t xml:space="preserve"> are essential in shaping organizational </w:t>
      </w:r>
      <w:r w:rsidR="004A2B9E">
        <w:t>presence</w:t>
      </w:r>
      <w:r>
        <w:t xml:space="preserve"> within the industry. </w:t>
      </w:r>
      <w:r w:rsidR="004A2B9E">
        <w:t>The</w:t>
      </w:r>
      <w:r>
        <w:t xml:space="preserve"> development of software within an organization must effectively incorporate crucial </w:t>
      </w:r>
      <w:r w:rsidR="004A2B9E">
        <w:t>measures, which</w:t>
      </w:r>
      <w:r>
        <w:t xml:space="preserve"> help in </w:t>
      </w:r>
      <w:r w:rsidR="004A2B9E">
        <w:t>streamlining</w:t>
      </w:r>
      <w:r>
        <w:t xml:space="preserve"> organizational development where it is easier to achieve the </w:t>
      </w:r>
      <w:r w:rsidR="004A2B9E">
        <w:t>set</w:t>
      </w:r>
      <w:r>
        <w:t xml:space="preserve"> organizational targets. </w:t>
      </w:r>
      <w:r w:rsidR="004A2B9E">
        <w:t>Therefore,</w:t>
      </w:r>
      <w:r>
        <w:t xml:space="preserve"> in developing the software, the business must </w:t>
      </w:r>
      <w:r w:rsidR="004A2B9E">
        <w:t>be able</w:t>
      </w:r>
      <w:r>
        <w:t xml:space="preserve"> to </w:t>
      </w:r>
      <w:r w:rsidR="004A2B9E">
        <w:t>outline the objectives. Business must also describe</w:t>
      </w:r>
      <w:r>
        <w:t xml:space="preserve"> how the </w:t>
      </w:r>
      <w:r w:rsidR="004A2B9E">
        <w:t>software</w:t>
      </w:r>
      <w:r>
        <w:t xml:space="preserve"> will help in improving the customer engagement. Software development is a specific </w:t>
      </w:r>
      <w:r w:rsidR="004A2B9E">
        <w:t>process, which is developed,</w:t>
      </w:r>
      <w:r>
        <w:t xml:space="preserve"> based on the underlying client needs. The needs of </w:t>
      </w:r>
      <w:r w:rsidR="004A2B9E">
        <w:t>clients</w:t>
      </w:r>
      <w:r>
        <w:t xml:space="preserve"> are vital to ensuring that the so</w:t>
      </w:r>
      <w:r w:rsidR="004A2B9E">
        <w:t>f</w:t>
      </w:r>
      <w:r>
        <w:t xml:space="preserve">tware that is developed </w:t>
      </w:r>
      <w:r w:rsidR="00E80FD9">
        <w:t>meets their requirements in the market (</w:t>
      </w:r>
      <w:proofErr w:type="spellStart"/>
      <w:r w:rsidR="00E80FD9">
        <w:t>Javed</w:t>
      </w:r>
      <w:proofErr w:type="spellEnd"/>
      <w:r w:rsidR="00E80FD9">
        <w:t xml:space="preserve"> &amp; </w:t>
      </w:r>
      <w:proofErr w:type="spellStart"/>
      <w:r w:rsidR="00E80FD9">
        <w:t>Durrani</w:t>
      </w:r>
      <w:proofErr w:type="spellEnd"/>
      <w:r w:rsidR="00E80FD9">
        <w:t xml:space="preserve">, </w:t>
      </w:r>
      <w:r w:rsidR="00E80FD9" w:rsidRPr="00E80FD9">
        <w:t>2014).</w:t>
      </w:r>
    </w:p>
    <w:p w14:paraId="61621696" w14:textId="77777777" w:rsidR="001F727E" w:rsidRDefault="00942A37" w:rsidP="00E80FD9">
      <w:pPr>
        <w:spacing w:line="480" w:lineRule="auto"/>
        <w:ind w:firstLine="720"/>
      </w:pPr>
      <w:r>
        <w:t xml:space="preserve">IT presence in business is essential only if the management understand the role of IT within their operational </w:t>
      </w:r>
      <w:r w:rsidR="004A2B9E">
        <w:t>environment</w:t>
      </w:r>
      <w:r>
        <w:t xml:space="preserve">. Software development can only be successful if there is a clear understanding on the </w:t>
      </w:r>
      <w:r w:rsidR="004A2B9E">
        <w:t>market and</w:t>
      </w:r>
      <w:r>
        <w:t xml:space="preserve"> </w:t>
      </w:r>
      <w:r w:rsidR="004A2B9E">
        <w:t>preferences</w:t>
      </w:r>
      <w:r>
        <w:t xml:space="preserve"> of the customers so that the </w:t>
      </w:r>
      <w:r w:rsidR="004A2B9E">
        <w:t>software</w:t>
      </w:r>
      <w:r>
        <w:t xml:space="preserve"> is developed with a critical focus on specific traits among the customers that can help the company improve its performance levels. The </w:t>
      </w:r>
      <w:r w:rsidR="004A2B9E">
        <w:t>company</w:t>
      </w:r>
      <w:r>
        <w:t xml:space="preserve"> wishes to diversify its operations through the integration of technology.</w:t>
      </w:r>
    </w:p>
    <w:p w14:paraId="6D6050F4" w14:textId="77777777" w:rsidR="00D966A5" w:rsidRDefault="00942A37" w:rsidP="00E80FD9">
      <w:pPr>
        <w:spacing w:line="480" w:lineRule="auto"/>
        <w:ind w:firstLine="720"/>
      </w:pPr>
      <w:r>
        <w:lastRenderedPageBreak/>
        <w:t xml:space="preserve"> </w:t>
      </w:r>
      <w:r w:rsidR="004A2B9E">
        <w:t>Therefore,</w:t>
      </w:r>
      <w:r>
        <w:t xml:space="preserve"> the software development, in this case, will be based </w:t>
      </w:r>
      <w:r w:rsidR="004A2B9E">
        <w:t>on a</w:t>
      </w:r>
      <w:r>
        <w:t xml:space="preserve"> </w:t>
      </w:r>
      <w:r w:rsidR="004A2B9E">
        <w:t>customer-centered</w:t>
      </w:r>
      <w:r>
        <w:t xml:space="preserve"> application which customers will be able to install and access the company services through an organized platform. Customers, in this case, will be able to request the company transportation services at their </w:t>
      </w:r>
      <w:r w:rsidR="004A2B9E">
        <w:t>convenience. The</w:t>
      </w:r>
      <w:r>
        <w:t xml:space="preserve"> application will also be crucial in improving the company planning and </w:t>
      </w:r>
      <w:r w:rsidR="004A2B9E">
        <w:t>organization, which</w:t>
      </w:r>
      <w:r>
        <w:t xml:space="preserve"> is essential in enhancing customer satisfaction. </w:t>
      </w:r>
    </w:p>
    <w:p w14:paraId="2D82871B" w14:textId="77777777" w:rsidR="00E80FD9" w:rsidRDefault="00942A37" w:rsidP="00E80FD9">
      <w:pPr>
        <w:spacing w:line="480" w:lineRule="auto"/>
        <w:ind w:firstLine="720"/>
      </w:pPr>
      <w:r w:rsidRPr="001F727E">
        <w:t xml:space="preserve">The SDLC is usually used to improve the quality of systems developed by following a specified outline. The requirements for the development of projects and policies are met through the planning, organizing, measuring, controlling and reporting. There are varieties of systems development approaches that are used in ensuring that the systems developed to achieve </w:t>
      </w:r>
      <w:r>
        <w:t>the initial development project (</w:t>
      </w:r>
      <w:proofErr w:type="spellStart"/>
      <w:r>
        <w:t>Javed</w:t>
      </w:r>
      <w:proofErr w:type="spellEnd"/>
      <w:r>
        <w:t xml:space="preserve"> &amp; </w:t>
      </w:r>
      <w:proofErr w:type="spellStart"/>
      <w:r>
        <w:t>Durrani</w:t>
      </w:r>
      <w:proofErr w:type="spellEnd"/>
      <w:r>
        <w:t xml:space="preserve">, </w:t>
      </w:r>
      <w:r w:rsidRPr="00E80FD9">
        <w:t>2014).</w:t>
      </w:r>
      <w:r w:rsidRPr="001F727E">
        <w:t xml:space="preserve"> </w:t>
      </w:r>
    </w:p>
    <w:p w14:paraId="7DAD5198" w14:textId="77777777" w:rsidR="001F727E" w:rsidRDefault="00942A37" w:rsidP="00E80FD9">
      <w:pPr>
        <w:spacing w:line="480" w:lineRule="auto"/>
        <w:ind w:firstLine="720"/>
      </w:pPr>
      <w:r w:rsidRPr="001F727E">
        <w:t xml:space="preserve">Different models are defined to ensure appropriate and effective systems development life cycle. The systems development cycle incorporates </w:t>
      </w:r>
      <w:proofErr w:type="gramStart"/>
      <w:r w:rsidRPr="001F727E">
        <w:t>a number of</w:t>
      </w:r>
      <w:proofErr w:type="gramEnd"/>
      <w:r w:rsidRPr="001F727E">
        <w:t xml:space="preserve"> </w:t>
      </w:r>
      <w:r w:rsidR="004A2B9E" w:rsidRPr="001F727E">
        <w:t>phases, which</w:t>
      </w:r>
      <w:r w:rsidRPr="001F727E">
        <w:t xml:space="preserve"> must be considered to have a well-developed system. These faces are dependent on each other which means that if the initial phase did not adequately consider every aspect, there is high likelihood the project developed may not work effectively thus there is a need for high care in developing systems. </w:t>
      </w:r>
    </w:p>
    <w:p w14:paraId="48805E18" w14:textId="77777777" w:rsidR="001F727E" w:rsidRDefault="00942A37" w:rsidP="00E80FD9">
      <w:pPr>
        <w:spacing w:line="480" w:lineRule="auto"/>
        <w:ind w:firstLine="720"/>
      </w:pPr>
      <w:r>
        <w:t xml:space="preserve">Therefore, the development of an application through the software development life cycle is essential in meeting the task that is being considered in this case. The specificity of the issue that the company wishes to solve is based on the ability to achieve a higher level of success. </w:t>
      </w:r>
      <w:r w:rsidR="004A2B9E">
        <w:t>Thus,</w:t>
      </w:r>
      <w:r>
        <w:t xml:space="preserve"> it will be easier to accomplish the task since all the steps of software development will be based on solving the identified </w:t>
      </w:r>
      <w:r w:rsidR="004A2B9E">
        <w:t>problem, which</w:t>
      </w:r>
      <w:r>
        <w:t xml:space="preserve"> is an advantage to the company.</w:t>
      </w:r>
    </w:p>
    <w:p w14:paraId="07B2375B" w14:textId="77777777" w:rsidR="00E80FD9" w:rsidRDefault="00E80FD9" w:rsidP="001F727E"/>
    <w:p w14:paraId="5B0254FB" w14:textId="77777777" w:rsidR="00E80FD9" w:rsidRDefault="00942A37" w:rsidP="004A2B9E">
      <w:pPr>
        <w:jc w:val="center"/>
      </w:pPr>
      <w:r>
        <w:lastRenderedPageBreak/>
        <w:t>References</w:t>
      </w:r>
    </w:p>
    <w:p w14:paraId="0383007F" w14:textId="77777777" w:rsidR="004A2B9E" w:rsidRPr="00E80FD9" w:rsidRDefault="00942A37" w:rsidP="004A2B9E">
      <w:pPr>
        <w:spacing w:line="480" w:lineRule="auto"/>
        <w:ind w:left="720" w:hanging="720"/>
      </w:pPr>
      <w:proofErr w:type="spellStart"/>
      <w:r>
        <w:t>Javed</w:t>
      </w:r>
      <w:proofErr w:type="spellEnd"/>
      <w:r>
        <w:t xml:space="preserve">, T., &amp; </w:t>
      </w:r>
      <w:proofErr w:type="spellStart"/>
      <w:r>
        <w:t>Durrani</w:t>
      </w:r>
      <w:proofErr w:type="spellEnd"/>
      <w:r>
        <w:t>, Q. S. (201</w:t>
      </w:r>
      <w:r w:rsidRPr="00E80FD9">
        <w:t xml:space="preserve">4). </w:t>
      </w:r>
      <w:r w:rsidRPr="00E80FD9">
        <w:rPr>
          <w:i/>
        </w:rPr>
        <w:t xml:space="preserve">A study to investigate the impact of requirements instability on software defects. </w:t>
      </w:r>
      <w:r w:rsidRPr="00E80FD9">
        <w:t>ACM SIGSOFT Software Engineering Notes, 29 (3), 1-7.</w:t>
      </w:r>
    </w:p>
    <w:p w14:paraId="53B6BD69" w14:textId="77777777" w:rsidR="004A2B9E" w:rsidRPr="00E80FD9" w:rsidRDefault="00942A37" w:rsidP="004A2B9E">
      <w:pPr>
        <w:spacing w:line="480" w:lineRule="auto"/>
        <w:ind w:left="720" w:hanging="720"/>
      </w:pPr>
      <w:proofErr w:type="spellStart"/>
      <w:r w:rsidRPr="00E80FD9">
        <w:t>Moghbel</w:t>
      </w:r>
      <w:proofErr w:type="spellEnd"/>
      <w:r w:rsidRPr="00E80FD9">
        <w:t xml:space="preserve">, Z., &amp; Modiri, N. (2011). </w:t>
      </w:r>
      <w:r w:rsidRPr="00E80FD9">
        <w:rPr>
          <w:i/>
        </w:rPr>
        <w:t xml:space="preserve">A Framework for Identifying Software Vulnerabilities within SDLC Phases. </w:t>
      </w:r>
      <w:r w:rsidRPr="00E80FD9">
        <w:t>International Journal of Computer Science and Information Security, 9 (6), 203.</w:t>
      </w:r>
    </w:p>
    <w:p w14:paraId="248D449B" w14:textId="77777777" w:rsidR="004A2B9E" w:rsidRPr="00E80FD9" w:rsidRDefault="00942A37" w:rsidP="004A2B9E">
      <w:pPr>
        <w:spacing w:line="480" w:lineRule="auto"/>
        <w:ind w:left="720" w:hanging="720"/>
      </w:pPr>
      <w:r w:rsidRPr="00E80FD9">
        <w:t>Weitz</w:t>
      </w:r>
      <w:r>
        <w:t xml:space="preserve">el, J. R., &amp; </w:t>
      </w:r>
      <w:proofErr w:type="spellStart"/>
      <w:r>
        <w:t>Kerschberg</w:t>
      </w:r>
      <w:proofErr w:type="spellEnd"/>
      <w:r>
        <w:t>, L. (2015</w:t>
      </w:r>
      <w:r w:rsidRPr="00E80FD9">
        <w:t xml:space="preserve">). </w:t>
      </w:r>
      <w:r w:rsidRPr="00E80FD9">
        <w:rPr>
          <w:i/>
        </w:rPr>
        <w:t>Developing knowledge-based systems: reorganizing the system development life cycle.</w:t>
      </w:r>
      <w:r w:rsidRPr="00E80FD9">
        <w:t xml:space="preserve"> Communications of the ACM, 32 (4), 482-488.</w:t>
      </w:r>
    </w:p>
    <w:p w14:paraId="5A8DB185" w14:textId="77777777" w:rsidR="00E80FD9" w:rsidRDefault="00E80FD9" w:rsidP="001F727E"/>
    <w:sectPr w:rsidR="00E80FD9" w:rsidSect="00E80F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5FC1F" w14:textId="77777777" w:rsidR="001B1222" w:rsidRDefault="001B1222">
      <w:pPr>
        <w:spacing w:after="0" w:line="240" w:lineRule="auto"/>
      </w:pPr>
      <w:r>
        <w:separator/>
      </w:r>
    </w:p>
  </w:endnote>
  <w:endnote w:type="continuationSeparator" w:id="0">
    <w:p w14:paraId="60024839" w14:textId="77777777" w:rsidR="001B1222" w:rsidRDefault="001B1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040A10" w14:textId="77777777" w:rsidR="001B1222" w:rsidRDefault="001B1222">
      <w:pPr>
        <w:spacing w:after="0" w:line="240" w:lineRule="auto"/>
      </w:pPr>
      <w:r>
        <w:separator/>
      </w:r>
    </w:p>
  </w:footnote>
  <w:footnote w:type="continuationSeparator" w:id="0">
    <w:p w14:paraId="55EFD7C8" w14:textId="77777777" w:rsidR="001B1222" w:rsidRDefault="001B1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27BB6" w14:textId="77777777" w:rsidR="00E80FD9" w:rsidRDefault="00942A37">
    <w:pPr>
      <w:pStyle w:val="Header"/>
      <w:jc w:val="right"/>
    </w:pPr>
    <w:r w:rsidRPr="00E80FD9">
      <w:t xml:space="preserve">SOFTWARE DEVELOPMENT LIFE CYCLE EXECUTIVE SUMMARY </w:t>
    </w:r>
    <w:r>
      <w:t xml:space="preserve">                           </w:t>
    </w:r>
    <w:sdt>
      <w:sdtPr>
        <w:id w:val="-14742846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1FEB">
          <w:rPr>
            <w:noProof/>
          </w:rPr>
          <w:t>3</w:t>
        </w:r>
        <w:r>
          <w:rPr>
            <w:noProof/>
          </w:rPr>
          <w:fldChar w:fldCharType="end"/>
        </w:r>
      </w:sdtContent>
    </w:sdt>
  </w:p>
  <w:p w14:paraId="6390F205" w14:textId="77777777" w:rsidR="00E80FD9" w:rsidRDefault="00E80F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960F0" w14:textId="77777777" w:rsidR="00E80FD9" w:rsidRDefault="00942A37">
    <w:pPr>
      <w:pStyle w:val="Header"/>
      <w:jc w:val="right"/>
    </w:pPr>
    <w:r>
      <w:t xml:space="preserve">Running head: </w:t>
    </w:r>
    <w:r w:rsidRPr="00E80FD9">
      <w:t>SOFTWARE DEVELOPMENT LIFE CYCLE EXECUTIVE SUMMARY</w:t>
    </w:r>
    <w:r>
      <w:t xml:space="preserve"> </w:t>
    </w:r>
    <w:r w:rsidRPr="00E80FD9">
      <w:t xml:space="preserve"> </w:t>
    </w:r>
    <w:r>
      <w:t xml:space="preserve">     </w:t>
    </w:r>
    <w:sdt>
      <w:sdtPr>
        <w:id w:val="511340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F68B72B" w14:textId="77777777" w:rsidR="00E80FD9" w:rsidRDefault="00E80F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6A5"/>
    <w:rsid w:val="000E61C9"/>
    <w:rsid w:val="00111F5F"/>
    <w:rsid w:val="001B1222"/>
    <w:rsid w:val="001F727E"/>
    <w:rsid w:val="004374DE"/>
    <w:rsid w:val="00472380"/>
    <w:rsid w:val="004A2B9E"/>
    <w:rsid w:val="005A2C0E"/>
    <w:rsid w:val="007D6DB0"/>
    <w:rsid w:val="00942A37"/>
    <w:rsid w:val="00BC1FEB"/>
    <w:rsid w:val="00C708F0"/>
    <w:rsid w:val="00D966A5"/>
    <w:rsid w:val="00E80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3C600"/>
  <w15:chartTrackingRefBased/>
  <w15:docId w15:val="{ECD75E9B-E9D0-4794-A1F7-D9CD96D3F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F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FD9"/>
  </w:style>
  <w:style w:type="paragraph" w:styleId="Footer">
    <w:name w:val="footer"/>
    <w:basedOn w:val="Normal"/>
    <w:link w:val="FooterChar"/>
    <w:uiPriority w:val="99"/>
    <w:unhideWhenUsed/>
    <w:rsid w:val="00E80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FD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C1F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F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Marci Barham</cp:lastModifiedBy>
  <cp:revision>4</cp:revision>
  <dcterms:created xsi:type="dcterms:W3CDTF">2018-07-25T10:12:00Z</dcterms:created>
  <dcterms:modified xsi:type="dcterms:W3CDTF">2018-07-26T13:07:00Z</dcterms:modified>
</cp:coreProperties>
</file>